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87A4" w14:textId="77777777" w:rsidR="00A46D01" w:rsidRPr="00780907" w:rsidRDefault="007C2282">
      <w:pPr>
        <w:pStyle w:val="Heading2"/>
        <w:spacing w:before="320" w:after="100" w:line="300" w:lineRule="auto"/>
        <w:jc w:val="center"/>
        <w:rPr>
          <w:rFonts w:ascii="Microsoft YaHei" w:eastAsia="Microsoft YaHei" w:hAnsi="Microsoft YaHei" w:cs="Microsoft YaHei"/>
          <w:bCs/>
          <w:sz w:val="22"/>
          <w:szCs w:val="22"/>
        </w:rPr>
      </w:pPr>
      <w:r w:rsidRPr="00780907">
        <w:rPr>
          <w:rFonts w:ascii="Microsoft YaHei" w:eastAsia="Microsoft YaHei" w:hAnsi="Microsoft YaHei" w:cs="Microsoft YaHei" w:hint="eastAsia"/>
          <w:bCs/>
          <w:sz w:val="22"/>
          <w:szCs w:val="22"/>
        </w:rPr>
        <w:t>Hotel Reservation Form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024"/>
        <w:gridCol w:w="2103"/>
        <w:gridCol w:w="2383"/>
      </w:tblGrid>
      <w:tr w:rsidR="00A46D01" w:rsidRPr="00780907" w14:paraId="528C87A9" w14:textId="77777777" w:rsidTr="00780907">
        <w:trPr>
          <w:trHeight w:val="461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5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Guest Name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6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7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Gender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8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  <w:tr w:rsidR="00A46D01" w:rsidRPr="00780907" w14:paraId="528C87AC" w14:textId="77777777" w:rsidTr="00780907">
        <w:trPr>
          <w:trHeight w:val="578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A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:lang w:bidi="ar"/>
              </w:rPr>
              <w:t>E-mail Address</w:t>
            </w:r>
          </w:p>
        </w:tc>
        <w:tc>
          <w:tcPr>
            <w:tcW w:w="38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B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  <w:tr w:rsidR="00A46D01" w:rsidRPr="00780907" w14:paraId="528C87B1" w14:textId="77777777" w:rsidTr="00780907">
        <w:trPr>
          <w:trHeight w:val="326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D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Check-in Date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E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AF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Check-out Date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0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  <w:tr w:rsidR="00A46D01" w:rsidRPr="00780907" w14:paraId="528C87B4" w14:textId="77777777" w:rsidTr="00780907">
        <w:trPr>
          <w:trHeight w:val="254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2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Room Type</w:t>
            </w:r>
          </w:p>
        </w:tc>
        <w:tc>
          <w:tcPr>
            <w:tcW w:w="38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3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  <w:tr w:rsidR="00A46D01" w:rsidRPr="00780907" w14:paraId="528C87B9" w14:textId="77777777" w:rsidTr="00780907">
        <w:trPr>
          <w:trHeight w:val="272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5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No.of Guests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6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7" w14:textId="77777777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No.of Rooms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8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  <w:tr w:rsidR="00A46D01" w:rsidRPr="00780907" w14:paraId="528C87BC" w14:textId="77777777" w:rsidTr="00780907">
        <w:trPr>
          <w:trHeight w:val="479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A" w14:textId="0CE5425D" w:rsidR="00A46D01" w:rsidRPr="00780907" w:rsidRDefault="007C2282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Special</w:t>
            </w:r>
            <w:r w:rsid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 xml:space="preserve"> </w:t>
            </w:r>
            <w:r w:rsidRPr="0078090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Requirements</w:t>
            </w:r>
          </w:p>
        </w:tc>
        <w:tc>
          <w:tcPr>
            <w:tcW w:w="38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7BB" w14:textId="77777777" w:rsidR="00A46D01" w:rsidRPr="00780907" w:rsidRDefault="00A46D01" w:rsidP="00780907">
            <w:pPr>
              <w:jc w:val="center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</w:p>
        </w:tc>
      </w:tr>
    </w:tbl>
    <w:p w14:paraId="528C87BD" w14:textId="77777777" w:rsidR="00A46D01" w:rsidRPr="007B01CF" w:rsidRDefault="007C2282">
      <w:pPr>
        <w:spacing w:before="100" w:after="100" w:line="300" w:lineRule="auto"/>
        <w:jc w:val="left"/>
        <w:rPr>
          <w:rFonts w:ascii="Microsoft YaHei" w:eastAsia="Microsoft YaHei" w:hAnsi="Microsoft YaHei" w:cs="Microsoft YaHei"/>
          <w:b/>
          <w:bCs/>
          <w:sz w:val="20"/>
          <w:szCs w:val="20"/>
        </w:rPr>
      </w:pPr>
      <w:r w:rsidRPr="007B01CF">
        <w:rPr>
          <w:rFonts w:ascii="Microsoft YaHei" w:eastAsia="Microsoft YaHei" w:hAnsi="Microsoft YaHei" w:cs="Microsoft YaHei" w:hint="eastAsia"/>
          <w:b/>
          <w:bCs/>
          <w:sz w:val="20"/>
          <w:szCs w:val="20"/>
        </w:rPr>
        <w:t>Warm Tips:</w:t>
      </w:r>
    </w:p>
    <w:p w14:paraId="528C87BE" w14:textId="77777777" w:rsidR="00A46D01" w:rsidRPr="007B01CF" w:rsidRDefault="007C2282">
      <w:pPr>
        <w:numPr>
          <w:ilvl w:val="0"/>
          <w:numId w:val="1"/>
        </w:numPr>
        <w:spacing w:before="100" w:after="100" w:line="300" w:lineRule="auto"/>
        <w:jc w:val="left"/>
        <w:rPr>
          <w:rFonts w:ascii="Microsoft YaHei" w:eastAsia="Microsoft YaHei" w:hAnsi="Microsoft YaHei" w:cs="Microsoft YaHei"/>
          <w:sz w:val="18"/>
          <w:szCs w:val="18"/>
        </w:rPr>
      </w:pP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>If you need to cancel or modify your reservation after confirmation, please notify the hotel 72 hours in advance.</w:t>
      </w:r>
    </w:p>
    <w:p w14:paraId="528C87BF" w14:textId="77777777" w:rsidR="00A46D01" w:rsidRPr="007B01CF" w:rsidRDefault="007C2282">
      <w:pPr>
        <w:numPr>
          <w:ilvl w:val="0"/>
          <w:numId w:val="1"/>
        </w:numPr>
        <w:spacing w:before="100" w:after="100" w:line="300" w:lineRule="auto"/>
        <w:jc w:val="left"/>
        <w:rPr>
          <w:rFonts w:ascii="Microsoft YaHei" w:eastAsia="Microsoft YaHei" w:hAnsi="Microsoft YaHei" w:cs="Microsoft YaHei"/>
          <w:sz w:val="18"/>
          <w:szCs w:val="18"/>
        </w:rPr>
      </w:pP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>Breakfast is included for each room.</w:t>
      </w:r>
    </w:p>
    <w:p w14:paraId="528C87C0" w14:textId="77777777" w:rsidR="00A46D01" w:rsidRPr="007B01CF" w:rsidRDefault="007C2282">
      <w:pPr>
        <w:spacing w:before="100" w:after="100" w:line="300" w:lineRule="auto"/>
        <w:jc w:val="left"/>
        <w:rPr>
          <w:rFonts w:ascii="Microsoft YaHei" w:eastAsia="Microsoft YaHei" w:hAnsi="Microsoft YaHei" w:cs="Microsoft YaHei"/>
          <w:sz w:val="18"/>
          <w:szCs w:val="18"/>
        </w:rPr>
      </w:pP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>3. A valid ID is required for check-in registration. The information of the actual guest must be consistent with the reservation details.</w:t>
      </w:r>
    </w:p>
    <w:p w14:paraId="528C87C1" w14:textId="77777777" w:rsidR="00A46D01" w:rsidRPr="007B01CF" w:rsidRDefault="007C2282">
      <w:pPr>
        <w:spacing w:before="100" w:after="100" w:line="300" w:lineRule="auto"/>
        <w:jc w:val="left"/>
        <w:rPr>
          <w:rFonts w:ascii="Microsoft YaHei" w:eastAsia="Microsoft YaHei" w:hAnsi="Microsoft YaHei" w:cs="Microsoft YaHei"/>
          <w:sz w:val="18"/>
          <w:szCs w:val="18"/>
        </w:rPr>
      </w:pP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>4. Check-out time is before 12:00 A.M.. Late check-out is subject to an extra fee in accordance with hotel policy.</w:t>
      </w:r>
    </w:p>
    <w:p w14:paraId="3B226960" w14:textId="16A12B57" w:rsidR="00780907" w:rsidRPr="007B01CF" w:rsidRDefault="00780907">
      <w:pPr>
        <w:spacing w:before="100" w:after="100" w:line="300" w:lineRule="auto"/>
        <w:jc w:val="left"/>
        <w:rPr>
          <w:rFonts w:ascii="Microsoft YaHei" w:eastAsia="Microsoft YaHei" w:hAnsi="Microsoft YaHei" w:cs="Microsoft YaHei" w:hint="eastAsia"/>
          <w:sz w:val="18"/>
          <w:szCs w:val="18"/>
        </w:rPr>
      </w:pP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 xml:space="preserve">5. Please send this </w:t>
      </w:r>
      <w:r w:rsidRPr="007B01CF">
        <w:rPr>
          <w:rFonts w:ascii="Microsoft YaHei" w:eastAsia="Microsoft YaHei" w:hAnsi="Microsoft YaHei" w:cs="Microsoft YaHei"/>
          <w:sz w:val="18"/>
          <w:szCs w:val="18"/>
        </w:rPr>
        <w:t>Hotel Reservation Form</w:t>
      </w:r>
      <w:r w:rsidRPr="007B01CF">
        <w:rPr>
          <w:rFonts w:ascii="Microsoft YaHei" w:eastAsia="Microsoft YaHei" w:hAnsi="Microsoft YaHei" w:cs="Microsoft YaHei" w:hint="eastAsia"/>
          <w:sz w:val="18"/>
          <w:szCs w:val="18"/>
        </w:rPr>
        <w:t xml:space="preserve"> to</w:t>
      </w:r>
      <w:r w:rsidR="007B01CF" w:rsidRPr="007B01CF">
        <w:rPr>
          <w:rFonts w:ascii="Microsoft YaHei" w:eastAsia="Microsoft YaHei" w:hAnsi="Microsoft YaHei" w:cs="Microsoft YaHei" w:hint="eastAsia"/>
          <w:sz w:val="18"/>
          <w:szCs w:val="18"/>
        </w:rPr>
        <w:t xml:space="preserve"> </w:t>
      </w:r>
      <w:hyperlink r:id="rId5" w:history="1">
        <w:r w:rsidR="007B01CF" w:rsidRPr="009B0884">
          <w:rPr>
            <w:rStyle w:val="Hyperlink"/>
            <w:rFonts w:ascii="Microsoft YaHei" w:eastAsia="Microsoft YaHei" w:hAnsi="Microsoft YaHei" w:cs="Microsoft YaHei"/>
            <w:sz w:val="18"/>
            <w:szCs w:val="18"/>
          </w:rPr>
          <w:t>shusihui@wyndhamgardenhangzhouyh.com</w:t>
        </w:r>
      </w:hyperlink>
      <w:r w:rsidR="007B01CF">
        <w:rPr>
          <w:rFonts w:ascii="Microsoft YaHei" w:eastAsia="Microsoft YaHei" w:hAnsi="Microsoft YaHei" w:cs="Microsoft YaHei" w:hint="eastAsia"/>
          <w:sz w:val="18"/>
          <w:szCs w:val="18"/>
        </w:rPr>
        <w:t xml:space="preserve"> for </w:t>
      </w:r>
      <w:r w:rsidR="00DA1AD1">
        <w:rPr>
          <w:rFonts w:ascii="Microsoft YaHei" w:eastAsia="Microsoft YaHei" w:hAnsi="Microsoft YaHei" w:cs="Microsoft YaHei" w:hint="eastAsia"/>
          <w:sz w:val="18"/>
          <w:szCs w:val="18"/>
        </w:rPr>
        <w:t xml:space="preserve">conference </w:t>
      </w:r>
      <w:r w:rsidR="00DA1AD1" w:rsidRPr="00DA1AD1">
        <w:rPr>
          <w:rFonts w:ascii="Microsoft YaHei" w:eastAsia="Microsoft YaHei" w:hAnsi="Microsoft YaHei" w:cs="Microsoft YaHei"/>
          <w:sz w:val="18"/>
          <w:szCs w:val="18"/>
        </w:rPr>
        <w:t>corporate rate</w:t>
      </w:r>
    </w:p>
    <w:sectPr w:rsidR="00780907" w:rsidRPr="007B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134C0"/>
    <w:multiLevelType w:val="singleLevel"/>
    <w:tmpl w:val="656134C0"/>
    <w:lvl w:ilvl="0">
      <w:start w:val="1"/>
      <w:numFmt w:val="decimal"/>
      <w:suff w:val="space"/>
      <w:lvlText w:val="%1."/>
      <w:lvlJc w:val="left"/>
    </w:lvl>
  </w:abstractNum>
  <w:num w:numId="1" w16cid:durableId="12216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900079"/>
    <w:rsid w:val="00050FD3"/>
    <w:rsid w:val="00740A52"/>
    <w:rsid w:val="00780907"/>
    <w:rsid w:val="007B01CF"/>
    <w:rsid w:val="007C2282"/>
    <w:rsid w:val="00A46D01"/>
    <w:rsid w:val="00DA1AD1"/>
    <w:rsid w:val="00DD45B0"/>
    <w:rsid w:val="08DA3523"/>
    <w:rsid w:val="129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C87A4"/>
  <w15:docId w15:val="{F16E03AF-F8E0-4503-882C-6A379E6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01CF"/>
    <w:rPr>
      <w:color w:val="0026E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ihui@wyndhamgardenhangzhouy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Elsevier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Ye</dc:creator>
  <cp:lastModifiedBy>Ding, Ludi (ELS-BEI)</cp:lastModifiedBy>
  <cp:revision>5</cp:revision>
  <dcterms:created xsi:type="dcterms:W3CDTF">2026-03-12T06:48:00Z</dcterms:created>
  <dcterms:modified xsi:type="dcterms:W3CDTF">2026-03-12T06:52:00Z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5DE3FA7B8A9C4E5485B0AA80572C1133_11</vt:lpwstr>
  </property>
  <property fmtid="{D5CDD505-2E9C-101B-9397-08002B2CF9AE}" pid="4" name="KSOTemplateDocerSaveRecord">
    <vt:lpwstr>eyJoZGlkIjoiYWIzZDlkNjI0OTY3YzlhYmNiZTBmNWJlNWIzMmQyMGEiLCJ1c2VySWQiOiIyODEwMzMxNjQifQ==</vt:lpwstr>
  </property>
</Properties>
</file>